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E9" w:rsidRDefault="004C22E9">
      <w:r>
        <w:rPr>
          <w:noProof/>
        </w:rPr>
        <w:drawing>
          <wp:inline distT="0" distB="0" distL="0" distR="0">
            <wp:extent cx="5753100" cy="2219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E9" w:rsidRDefault="00FB13B2">
      <w:r>
        <w:t>ALLEE DES TOPAZES</w:t>
      </w:r>
    </w:p>
    <w:p w:rsidR="00FB13B2" w:rsidRDefault="00FB13B2">
      <w:r>
        <w:t>97400 SAINT-DENIS</w:t>
      </w:r>
    </w:p>
    <w:p w:rsidR="00FB13B2" w:rsidRDefault="00FB13B2"/>
    <w:p w:rsidR="00FB13B2" w:rsidRDefault="00FB13B2">
      <w:r>
        <w:t>SIREN : 751.716.572</w:t>
      </w:r>
    </w:p>
    <w:p w:rsidR="00FB13B2" w:rsidRDefault="00FB13B2">
      <w:r>
        <w:t>Statut Juridique : Association déclarée</w:t>
      </w:r>
      <w:r w:rsidR="00850B99">
        <w:t xml:space="preserve"> </w:t>
      </w:r>
    </w:p>
    <w:p w:rsidR="00850B99" w:rsidRDefault="00850B99">
      <w:r>
        <w:t>N° TVA : RF26751716572</w:t>
      </w:r>
    </w:p>
    <w:p w:rsidR="004C22E9" w:rsidRDefault="004C22E9"/>
    <w:p w:rsidR="004C22E9" w:rsidRDefault="004C22E9"/>
    <w:p w:rsidR="004C22E9" w:rsidRDefault="004C22E9"/>
    <w:p w:rsidR="00552415" w:rsidRDefault="004C22E9">
      <w:r>
        <w:t xml:space="preserve">INSCRIPTION </w:t>
      </w:r>
      <w:proofErr w:type="gramStart"/>
      <w:r>
        <w:t>FORUM  INTERNATIONAL</w:t>
      </w:r>
      <w:proofErr w:type="gramEnd"/>
      <w:r>
        <w:t xml:space="preserve"> SPOI-SPMAD 2025 </w:t>
      </w:r>
    </w:p>
    <w:p w:rsidR="004C22E9" w:rsidRDefault="004C22E9"/>
    <w:p w:rsidR="004C22E9" w:rsidRDefault="004C22E9">
      <w:r>
        <w:t>ANTANANARIVO  8-9-10 Décembre 2025</w:t>
      </w:r>
    </w:p>
    <w:p w:rsidR="004C22E9" w:rsidRDefault="004C22E9"/>
    <w:p w:rsidR="004C22E9" w:rsidRDefault="004C22E9">
      <w:r>
        <w:t>Frais d’inscription congressiste hors Madagascar</w:t>
      </w:r>
      <w:r w:rsidR="00656D43">
        <w:t xml:space="preserve"> : </w:t>
      </w:r>
      <w:r>
        <w:t xml:space="preserve"> 400 Euros</w:t>
      </w:r>
    </w:p>
    <w:p w:rsidR="004C22E9" w:rsidRPr="00FB13B2" w:rsidRDefault="004C22E9">
      <w:r>
        <w:t>Règlement par virement à l’ordre de </w:t>
      </w:r>
      <w:r w:rsidRPr="00656D43">
        <w:rPr>
          <w:b/>
        </w:rPr>
        <w:t xml:space="preserve">:  Société de Pneumologie de l’Océan Indien </w:t>
      </w:r>
      <w:r w:rsidR="00656D43">
        <w:rPr>
          <w:b/>
        </w:rPr>
        <w:t>(</w:t>
      </w:r>
      <w:r w:rsidR="00656D43" w:rsidRPr="00656D43">
        <w:rPr>
          <w:b/>
        </w:rPr>
        <w:t>SPOI</w:t>
      </w:r>
      <w:r w:rsidR="00656D43" w:rsidRPr="00FB13B2">
        <w:t>)</w:t>
      </w:r>
      <w:r w:rsidR="00FB13B2" w:rsidRPr="00FB13B2">
        <w:t xml:space="preserve">, à </w:t>
      </w:r>
      <w:r w:rsidR="00850B99">
        <w:t>ef</w:t>
      </w:r>
      <w:r w:rsidR="00FB13B2" w:rsidRPr="00FB13B2">
        <w:t xml:space="preserve">fectuer impérativement avant le 08/12/2025. </w:t>
      </w:r>
    </w:p>
    <w:p w:rsidR="00656D43" w:rsidRDefault="00656D43"/>
    <w:p w:rsidR="00656D43" w:rsidRDefault="00656D43">
      <w:r>
        <w:t xml:space="preserve">NB : Préciser </w:t>
      </w:r>
      <w:r w:rsidR="00FB13B2">
        <w:t xml:space="preserve">coordonnées congressiste </w:t>
      </w:r>
      <w:r>
        <w:t>Nom Prénom Titre sur le libellé virement</w:t>
      </w:r>
      <w:r w:rsidR="00850B99">
        <w:t xml:space="preserve">. </w:t>
      </w:r>
    </w:p>
    <w:p w:rsidR="00850B99" w:rsidRPr="00850B99" w:rsidRDefault="00850B99">
      <w:pPr>
        <w:rPr>
          <w:b/>
        </w:rPr>
      </w:pPr>
      <w:r w:rsidRPr="00850B99">
        <w:rPr>
          <w:b/>
        </w:rPr>
        <w:t xml:space="preserve">Le virement fait foi d’inscription à jour.  </w:t>
      </w:r>
    </w:p>
    <w:p w:rsidR="00656D43" w:rsidRDefault="00656D43"/>
    <w:p w:rsidR="00656D43" w:rsidRDefault="00656D43">
      <w:r>
        <w:t xml:space="preserve">Aucune inscription sur place ne sera acceptée. </w:t>
      </w:r>
    </w:p>
    <w:p w:rsidR="00850B99" w:rsidRDefault="00850B99"/>
    <w:p w:rsidR="00850B99" w:rsidRDefault="00850B99">
      <w:r>
        <w:t>Un justificatif de présence sera délivré aux congressistes dûment inscrits.</w:t>
      </w:r>
    </w:p>
    <w:p w:rsidR="00656D43" w:rsidRDefault="00656D43"/>
    <w:p w:rsidR="00656D43" w:rsidRDefault="00656D43"/>
    <w:p w:rsidR="00FB13B2" w:rsidRDefault="00FB13B2">
      <w:r>
        <w:t xml:space="preserve">Pour la SPOI, </w:t>
      </w:r>
    </w:p>
    <w:p w:rsidR="00FB13B2" w:rsidRDefault="00FB13B2">
      <w:r>
        <w:t xml:space="preserve">Docteur Pascal </w:t>
      </w:r>
      <w:proofErr w:type="spellStart"/>
      <w:r>
        <w:t>Schlossmacher</w:t>
      </w:r>
      <w:proofErr w:type="spellEnd"/>
      <w:r>
        <w:t xml:space="preserve">, </w:t>
      </w:r>
    </w:p>
    <w:p w:rsidR="00FB13B2" w:rsidRDefault="00FB13B2">
      <w:r>
        <w:t>Trésorier</w:t>
      </w:r>
    </w:p>
    <w:p w:rsidR="0038735C" w:rsidRDefault="0038735C">
      <w:r>
        <w:t xml:space="preserve">Contact :  sp-oi.org </w:t>
      </w:r>
      <w:bookmarkStart w:id="0" w:name="_GoBack"/>
      <w:bookmarkEnd w:id="0"/>
    </w:p>
    <w:p w:rsidR="00656D43" w:rsidRPr="0038735C" w:rsidRDefault="00FB13B2" w:rsidP="0038735C">
      <w:r>
        <w:t xml:space="preserve"> </w:t>
      </w:r>
    </w:p>
    <w:p w:rsidR="00656D43" w:rsidRDefault="00656D43" w:rsidP="00656D43">
      <w:pPr>
        <w:spacing w:before="100" w:after="100"/>
        <w:ind w:left="792"/>
        <w:rPr>
          <w:b/>
          <w:sz w:val="28"/>
          <w:szCs w:val="28"/>
        </w:rPr>
      </w:pPr>
    </w:p>
    <w:p w:rsidR="00656D43" w:rsidRDefault="00656D43" w:rsidP="00656D43">
      <w:pPr>
        <w:spacing w:before="100" w:after="100"/>
        <w:ind w:left="792"/>
        <w:rPr>
          <w:b/>
          <w:sz w:val="28"/>
          <w:szCs w:val="28"/>
        </w:rPr>
      </w:pPr>
    </w:p>
    <w:p w:rsidR="00656D43" w:rsidRDefault="00656D43" w:rsidP="00656D43">
      <w:pPr>
        <w:spacing w:before="100" w:after="100"/>
        <w:ind w:left="792"/>
        <w:rPr>
          <w:b/>
          <w:sz w:val="28"/>
          <w:szCs w:val="28"/>
        </w:rPr>
      </w:pPr>
    </w:p>
    <w:p w:rsidR="00656D43" w:rsidRDefault="00656D43" w:rsidP="00656D43">
      <w:pPr>
        <w:spacing w:after="20"/>
      </w:pPr>
    </w:p>
    <w:tbl>
      <w:tblPr>
        <w:tblStyle w:val="TableGrid"/>
        <w:tblW w:w="10728" w:type="dxa"/>
        <w:tblInd w:w="470" w:type="dxa"/>
        <w:tblCellMar>
          <w:top w:w="281" w:type="dxa"/>
          <w:right w:w="125" w:type="dxa"/>
        </w:tblCellMar>
        <w:tblLook w:val="04A0" w:firstRow="1" w:lastRow="0" w:firstColumn="1" w:lastColumn="0" w:noHBand="0" w:noVBand="1"/>
      </w:tblPr>
      <w:tblGrid>
        <w:gridCol w:w="2025"/>
        <w:gridCol w:w="3166"/>
        <w:gridCol w:w="5537"/>
      </w:tblGrid>
      <w:tr w:rsidR="00656D43" w:rsidTr="00847F37">
        <w:trPr>
          <w:trHeight w:val="790"/>
        </w:trPr>
        <w:tc>
          <w:tcPr>
            <w:tcW w:w="20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56D43" w:rsidRDefault="00656D43" w:rsidP="00847F37"/>
        </w:tc>
        <w:tc>
          <w:tcPr>
            <w:tcW w:w="31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56D43" w:rsidRDefault="00656D43" w:rsidP="00847F37"/>
        </w:tc>
        <w:tc>
          <w:tcPr>
            <w:tcW w:w="5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6D43" w:rsidRDefault="00656D43" w:rsidP="00847F37">
            <w:pPr>
              <w:ind w:left="252"/>
            </w:pPr>
            <w:r>
              <w:rPr>
                <w:sz w:val="30"/>
              </w:rPr>
              <w:t>RELEVE D'IDENTITE BANCAIRE - IBAN</w:t>
            </w:r>
          </w:p>
        </w:tc>
      </w:tr>
      <w:tr w:rsidR="00656D43" w:rsidTr="00847F37">
        <w:trPr>
          <w:trHeight w:val="3565"/>
        </w:trPr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6D43" w:rsidRDefault="00656D43" w:rsidP="00847F37">
            <w:pPr>
              <w:spacing w:after="92"/>
              <w:ind w:left="110"/>
            </w:pPr>
            <w:r>
              <w:rPr>
                <w:sz w:val="26"/>
              </w:rPr>
              <w:t>RIB FRANCE</w:t>
            </w:r>
          </w:p>
          <w:p w:rsidR="00656D43" w:rsidRDefault="00656D43" w:rsidP="00847F37">
            <w:pPr>
              <w:spacing w:after="123"/>
              <w:ind w:left="110"/>
            </w:pPr>
            <w:r>
              <w:rPr>
                <w:sz w:val="26"/>
              </w:rPr>
              <w:t>IBAN ETRANGER</w:t>
            </w:r>
          </w:p>
          <w:p w:rsidR="00656D43" w:rsidRDefault="00656D43" w:rsidP="00847F37">
            <w:pPr>
              <w:spacing w:after="20"/>
              <w:ind w:left="110"/>
            </w:pPr>
            <w:r>
              <w:rPr>
                <w:sz w:val="24"/>
              </w:rPr>
              <w:t>Domiciliation</w:t>
            </w:r>
          </w:p>
          <w:p w:rsidR="00656D43" w:rsidRDefault="00656D43" w:rsidP="00847F37">
            <w:pPr>
              <w:spacing w:after="212"/>
              <w:ind w:left="110"/>
            </w:pPr>
            <w:r>
              <w:rPr>
                <w:rFonts w:ascii="Calibri" w:eastAsia="Calibri" w:hAnsi="Calibri" w:cs="Calibri"/>
              </w:rPr>
              <w:t>DRC/AP22/PV160</w:t>
            </w:r>
          </w:p>
          <w:p w:rsidR="00656D43" w:rsidRDefault="00656D43" w:rsidP="00847F37">
            <w:pPr>
              <w:ind w:left="106"/>
            </w:pPr>
            <w:r>
              <w:rPr>
                <w:sz w:val="24"/>
              </w:rPr>
              <w:t>Tél : 0262722640</w:t>
            </w:r>
          </w:p>
        </w:tc>
        <w:tc>
          <w:tcPr>
            <w:tcW w:w="87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56D43" w:rsidRDefault="00656D43" w:rsidP="00847F37">
            <w:pPr>
              <w:tabs>
                <w:tab w:val="center" w:pos="1644"/>
                <w:tab w:val="center" w:pos="3439"/>
                <w:tab w:val="center" w:pos="4946"/>
              </w:tabs>
              <w:spacing w:after="49"/>
            </w:pPr>
            <w:r>
              <w:rPr>
                <w:sz w:val="24"/>
              </w:rPr>
              <w:t>Banque</w:t>
            </w:r>
            <w:r>
              <w:rPr>
                <w:sz w:val="24"/>
              </w:rPr>
              <w:tab/>
              <w:t>Guichet</w:t>
            </w:r>
            <w:r>
              <w:rPr>
                <w:sz w:val="24"/>
              </w:rPr>
              <w:tab/>
              <w:t>Numéro de compte</w:t>
            </w:r>
            <w:r>
              <w:rPr>
                <w:sz w:val="24"/>
              </w:rPr>
              <w:tab/>
              <w:t>Clé</w:t>
            </w:r>
          </w:p>
          <w:p w:rsidR="00656D43" w:rsidRDefault="00656D43" w:rsidP="00847F37">
            <w:pPr>
              <w:tabs>
                <w:tab w:val="center" w:pos="1572"/>
                <w:tab w:val="center" w:pos="3204"/>
                <w:tab w:val="center" w:pos="4910"/>
              </w:tabs>
              <w:spacing w:after="243"/>
            </w:pPr>
            <w:r>
              <w:rPr>
                <w:rFonts w:ascii="Calibri" w:eastAsia="Calibri" w:hAnsi="Calibri" w:cs="Calibri"/>
                <w:sz w:val="24"/>
              </w:rPr>
              <w:t>19906</w:t>
            </w:r>
            <w:r>
              <w:rPr>
                <w:rFonts w:ascii="Calibri" w:eastAsia="Calibri" w:hAnsi="Calibri" w:cs="Calibri"/>
                <w:sz w:val="24"/>
              </w:rPr>
              <w:tab/>
              <w:t>00974</w:t>
            </w:r>
            <w:r>
              <w:rPr>
                <w:rFonts w:ascii="Calibri" w:eastAsia="Calibri" w:hAnsi="Calibri" w:cs="Calibri"/>
                <w:sz w:val="24"/>
              </w:rPr>
              <w:tab/>
              <w:t>80429904001</w:t>
            </w:r>
            <w:r>
              <w:rPr>
                <w:rFonts w:ascii="Calibri" w:eastAsia="Calibri" w:hAnsi="Calibri" w:cs="Calibri"/>
                <w:sz w:val="24"/>
              </w:rPr>
              <w:tab/>
              <w:t>93</w:t>
            </w:r>
          </w:p>
          <w:p w:rsidR="00656D43" w:rsidRPr="00656D43" w:rsidRDefault="00656D43" w:rsidP="00847F37">
            <w:pPr>
              <w:tabs>
                <w:tab w:val="center" w:pos="5566"/>
              </w:tabs>
              <w:spacing w:after="179"/>
              <w:rPr>
                <w:sz w:val="24"/>
              </w:rPr>
            </w:pPr>
            <w:r>
              <w:rPr>
                <w:sz w:val="24"/>
              </w:rPr>
              <w:t>FR76 1990 6009 7480 4299 0400 193</w:t>
            </w:r>
            <w:r>
              <w:rPr>
                <w:sz w:val="24"/>
              </w:rPr>
              <w:tab/>
              <w:t>BIC AGRIRERX</w:t>
            </w:r>
          </w:p>
          <w:p w:rsidR="00656D43" w:rsidRDefault="00656D43" w:rsidP="00847F37">
            <w:pPr>
              <w:spacing w:after="92"/>
              <w:ind w:left="2112"/>
            </w:pPr>
            <w:r>
              <w:rPr>
                <w:sz w:val="24"/>
              </w:rPr>
              <w:t>Nom et adresse du titulaire</w:t>
            </w:r>
          </w:p>
          <w:p w:rsidR="00656D43" w:rsidRDefault="00656D43" w:rsidP="00847F37">
            <w:pPr>
              <w:tabs>
                <w:tab w:val="center" w:pos="554"/>
                <w:tab w:val="center" w:pos="3420"/>
              </w:tabs>
            </w:pPr>
            <w:r>
              <w:rPr>
                <w:sz w:val="26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>(00010)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sz w:val="26"/>
              </w:rPr>
              <w:t>SOCIETE DE PNEUMOLOGIE</w:t>
            </w:r>
          </w:p>
          <w:p w:rsidR="00656D43" w:rsidRDefault="00656D43" w:rsidP="00847F37">
            <w:pPr>
              <w:ind w:left="2112"/>
            </w:pPr>
            <w:r>
              <w:rPr>
                <w:sz w:val="26"/>
              </w:rPr>
              <w:t>DE L O. 1</w:t>
            </w:r>
          </w:p>
          <w:p w:rsidR="00656D43" w:rsidRDefault="00656D43" w:rsidP="00847F37">
            <w:pPr>
              <w:spacing w:after="212" w:line="216" w:lineRule="auto"/>
              <w:ind w:left="2112" w:right="2664" w:hanging="5"/>
              <w:jc w:val="both"/>
            </w:pPr>
            <w:r>
              <w:rPr>
                <w:sz w:val="24"/>
              </w:rPr>
              <w:t>CHD SCE MALADIES RESPIRATOIRES 49 ALLEE DES TOPAZES</w:t>
            </w:r>
          </w:p>
          <w:p w:rsidR="00656D43" w:rsidRDefault="00656D43" w:rsidP="00847F37">
            <w:pPr>
              <w:ind w:left="2117"/>
            </w:pPr>
            <w:r>
              <w:rPr>
                <w:sz w:val="26"/>
              </w:rPr>
              <w:t>97400 ST DENIS</w:t>
            </w:r>
          </w:p>
        </w:tc>
      </w:tr>
    </w:tbl>
    <w:p w:rsidR="00656D43" w:rsidRDefault="00656D43" w:rsidP="00656D43">
      <w:pPr>
        <w:tabs>
          <w:tab w:val="center" w:pos="2278"/>
          <w:tab w:val="center" w:pos="5844"/>
          <w:tab w:val="center" w:pos="9413"/>
        </w:tabs>
        <w:spacing w:after="0"/>
      </w:pPr>
      <w:r>
        <w:tab/>
        <w:t>FILVERT :</w:t>
      </w:r>
      <w:r>
        <w:tab/>
      </w:r>
      <w:proofErr w:type="gramStart"/>
      <w:r>
        <w:t>INTERNET .</w:t>
      </w:r>
      <w:proofErr w:type="gramEnd"/>
      <w:r>
        <w:tab/>
        <w:t>INTERNET MOBILE :</w:t>
      </w:r>
    </w:p>
    <w:p w:rsidR="00656D43" w:rsidRDefault="00656D43" w:rsidP="00656D43">
      <w:pPr>
        <w:tabs>
          <w:tab w:val="center" w:pos="2278"/>
          <w:tab w:val="center" w:pos="5844"/>
          <w:tab w:val="center" w:pos="9415"/>
        </w:tabs>
        <w:spacing w:after="395"/>
      </w:pP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>02 62 30 30 30 *</w:t>
      </w:r>
      <w:r>
        <w:rPr>
          <w:rFonts w:ascii="Calibri" w:eastAsia="Calibri" w:hAnsi="Calibri" w:cs="Calibri"/>
          <w:sz w:val="20"/>
        </w:rPr>
        <w:tab/>
      </w:r>
      <w:r>
        <w:rPr>
          <w:sz w:val="20"/>
        </w:rPr>
        <w:t>www.ca-reunion.fr *</w:t>
      </w:r>
      <w:r>
        <w:rPr>
          <w:sz w:val="20"/>
        </w:rPr>
        <w:tab/>
      </w:r>
      <w:proofErr w:type="gramStart"/>
      <w:r>
        <w:rPr>
          <w:sz w:val="20"/>
        </w:rPr>
        <w:t>m.ca-reunion.fr</w:t>
      </w:r>
      <w:proofErr w:type="gramEnd"/>
      <w:r>
        <w:rPr>
          <w:sz w:val="20"/>
        </w:rPr>
        <w:t xml:space="preserve"> *</w:t>
      </w:r>
    </w:p>
    <w:p w:rsidR="00656D43" w:rsidRDefault="00656D43" w:rsidP="00656D43">
      <w:pPr>
        <w:spacing w:after="0" w:line="216" w:lineRule="auto"/>
        <w:ind w:left="1248" w:right="682" w:hanging="10"/>
        <w:jc w:val="center"/>
      </w:pPr>
      <w:r>
        <w:rPr>
          <w:sz w:val="16"/>
        </w:rPr>
        <w:t>Caisse Régionale de Crédit Agricole Mutuel de La Réunion Société coopérative à capital variable, agréée en tant qu'établissement de crédit Siège social : Parc Jean de Cambiaire - Cité des Lauriers - B.P 84</w:t>
      </w:r>
    </w:p>
    <w:p w:rsidR="00656D43" w:rsidRDefault="00656D43" w:rsidP="00656D43">
      <w:pPr>
        <w:spacing w:after="29" w:line="216" w:lineRule="auto"/>
        <w:ind w:left="1248" w:right="682" w:hanging="10"/>
        <w:jc w:val="center"/>
      </w:pPr>
      <w:r>
        <w:rPr>
          <w:sz w:val="16"/>
        </w:rPr>
        <w:t>97462 Saint-Denis CEDEX - 312 617 046 RCS Saint Denis - code APE 6419 Z</w:t>
      </w:r>
    </w:p>
    <w:p w:rsidR="00656D43" w:rsidRDefault="00656D43" w:rsidP="00656D43">
      <w:pPr>
        <w:spacing w:after="0" w:line="216" w:lineRule="auto"/>
        <w:ind w:left="2146" w:right="1579" w:hanging="10"/>
        <w:jc w:val="center"/>
      </w:pPr>
      <w:r>
        <w:rPr>
          <w:sz w:val="16"/>
        </w:rPr>
        <w:t xml:space="preserve">Société de courtage d'assurances immatriculée au Registre des Intermédiaires en Assurances sous le n 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07 023 120 Tél. 02 62 40 81 81 - Fax 02 62 40 81 40 - Internet WM.ca-reunion.fr</w:t>
      </w:r>
    </w:p>
    <w:p w:rsidR="00656D43" w:rsidRPr="000325CB" w:rsidRDefault="00656D43" w:rsidP="00656D43">
      <w:pPr>
        <w:tabs>
          <w:tab w:val="left" w:pos="142"/>
        </w:tabs>
        <w:spacing w:before="100" w:after="100"/>
        <w:ind w:left="792"/>
        <w:rPr>
          <w:b/>
          <w:sz w:val="28"/>
          <w:szCs w:val="28"/>
        </w:rPr>
      </w:pPr>
    </w:p>
    <w:p w:rsidR="00656D43" w:rsidRDefault="00656D43"/>
    <w:p w:rsidR="00656D43" w:rsidRDefault="00656D43"/>
    <w:p w:rsidR="004C22E9" w:rsidRDefault="004C22E9"/>
    <w:p w:rsidR="004C22E9" w:rsidRDefault="004C22E9"/>
    <w:p w:rsidR="004C22E9" w:rsidRDefault="004C22E9"/>
    <w:p w:rsidR="004C22E9" w:rsidRDefault="004C22E9"/>
    <w:p w:rsidR="004C22E9" w:rsidRDefault="004C22E9"/>
    <w:sectPr w:rsidR="004C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E9"/>
    <w:rsid w:val="001C65EB"/>
    <w:rsid w:val="0038735C"/>
    <w:rsid w:val="004C22E9"/>
    <w:rsid w:val="00552415"/>
    <w:rsid w:val="00656D43"/>
    <w:rsid w:val="00850B99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8533"/>
  <w15:chartTrackingRefBased/>
  <w15:docId w15:val="{5E2A7ACE-F111-4E5E-BB8A-9FA40CCB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656D4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ILE DE LA REUNION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SCHLOSSMACHER Pascal</dc:creator>
  <cp:keywords/>
  <dc:description/>
  <cp:lastModifiedBy>SCHLOSSMACHER Pascal</cp:lastModifiedBy>
  <cp:revision>3</cp:revision>
  <dcterms:created xsi:type="dcterms:W3CDTF">2025-07-02T06:18:00Z</dcterms:created>
  <dcterms:modified xsi:type="dcterms:W3CDTF">2025-07-02T07:00:00Z</dcterms:modified>
</cp:coreProperties>
</file>